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01" w:rsidRPr="00E93692" w:rsidRDefault="006B0201" w:rsidP="006B0201">
      <w:pPr>
        <w:rPr>
          <w:rFonts w:ascii="Calibri" w:hAnsi="Calibri" w:cs="Calibri"/>
          <w:b/>
          <w:sz w:val="44"/>
          <w:szCs w:val="44"/>
        </w:rPr>
      </w:pPr>
      <w:r w:rsidRPr="00E93692">
        <w:rPr>
          <w:rFonts w:ascii="Calibri" w:hAnsi="Calibri" w:cs="Calibri"/>
          <w:b/>
          <w:sz w:val="44"/>
          <w:szCs w:val="44"/>
        </w:rPr>
        <w:t xml:space="preserve">PLÁN na měsíc ZÁŘÍ </w:t>
      </w:r>
    </w:p>
    <w:p w:rsidR="006B0201" w:rsidRPr="00E93692" w:rsidRDefault="006B0201" w:rsidP="006B0201">
      <w:pPr>
        <w:rPr>
          <w:rFonts w:ascii="Calibri" w:hAnsi="Calibri" w:cs="Calibri"/>
          <w:b/>
          <w:sz w:val="44"/>
          <w:szCs w:val="44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Čtvrtek  1/9</w:t>
      </w:r>
    </w:p>
    <w:p w:rsidR="006B0201" w:rsidRPr="00AF0818" w:rsidRDefault="006B0201" w:rsidP="006B02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ab/>
        <w:t>9:00 Zahájení školního roku</w:t>
      </w: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Pátek 2/9</w:t>
      </w:r>
    </w:p>
    <w:p w:rsidR="006B0201" w:rsidRPr="00AF0818" w:rsidRDefault="006B0201" w:rsidP="006B02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9:00 Organizační věci; Klasifikační řád, Školní řád,</w:t>
      </w:r>
    </w:p>
    <w:p w:rsidR="006B0201" w:rsidRPr="00AF0818" w:rsidRDefault="006B0201" w:rsidP="006B0201">
      <w:pPr>
        <w:ind w:left="720"/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 xml:space="preserve">        BOZP; Plán školního roku; Praxe</w:t>
      </w:r>
    </w:p>
    <w:p w:rsidR="006B0201" w:rsidRPr="00AF0818" w:rsidRDefault="006B0201" w:rsidP="006B02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 xml:space="preserve">10:15 noví strávníci – kancelář školní jídelny (s sebou vyplněnou </w:t>
      </w:r>
    </w:p>
    <w:p w:rsidR="006B0201" w:rsidRPr="00AF0818" w:rsidRDefault="006B0201" w:rsidP="006B0201">
      <w:pPr>
        <w:ind w:left="720"/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přihlášku + 100,- Kč na čip)</w:t>
      </w:r>
    </w:p>
    <w:p w:rsidR="006B0201" w:rsidRPr="00AF0818" w:rsidRDefault="006B0201" w:rsidP="006B0201">
      <w:pPr>
        <w:ind w:left="720" w:firstLine="570"/>
        <w:rPr>
          <w:rFonts w:ascii="Calibri" w:hAnsi="Calibri" w:cs="Calibri"/>
          <w:sz w:val="28"/>
          <w:szCs w:val="28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Středa 7/9</w:t>
      </w:r>
    </w:p>
    <w:p w:rsidR="006B0201" w:rsidRPr="00AF0818" w:rsidRDefault="006B0201" w:rsidP="006B02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14:00 PČ MZ podzimní termín – písemná práce ČJL</w:t>
      </w:r>
    </w:p>
    <w:p w:rsidR="006B0201" w:rsidRPr="00AF0818" w:rsidRDefault="006B0201" w:rsidP="006B020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17:00 třídní schůzka 1. ročníku</w:t>
      </w:r>
    </w:p>
    <w:p w:rsidR="006B0201" w:rsidRPr="00AF0818" w:rsidRDefault="006B0201" w:rsidP="006B0201">
      <w:pPr>
        <w:ind w:left="720"/>
        <w:rPr>
          <w:rFonts w:ascii="Calibri" w:hAnsi="Calibri" w:cs="Calibri"/>
          <w:sz w:val="28"/>
          <w:szCs w:val="28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Čtvrtek 8/9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14:00 PČ MZ podzimní termín – písemná práce AJ</w:t>
      </w: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Úterý 13/9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</w:rPr>
        <w:t>8:15 Praxe žáků - viz harmonogram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</w:rPr>
        <w:t>12:00 PČ MZ podzimní termín – ústní zkoušky</w:t>
      </w: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Středa 14/9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8:15 Praxe žáků – viz harmonogram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14:00 PČ MZ podzimní termín – ústní zkoušky</w:t>
      </w: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Pondělí 19/9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13:00 předání maturitních vysvědčení absolventům – podzim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Mgr. Kratochvílová – předsedkyně MK na SŠ sociální – viz suplování</w:t>
      </w: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ab/>
      </w: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Úterý 20/9 – pátek 23/9</w:t>
      </w:r>
    </w:p>
    <w:p w:rsidR="006B0201" w:rsidRPr="00AF0818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Praxe (Zlínský kraj) – viz harmonogram</w:t>
      </w: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  <w:u w:val="single"/>
        </w:rPr>
      </w:pPr>
      <w:r w:rsidRPr="00AF0818">
        <w:rPr>
          <w:rFonts w:ascii="Calibri" w:hAnsi="Calibri" w:cs="Calibri"/>
          <w:sz w:val="28"/>
          <w:szCs w:val="28"/>
          <w:u w:val="single"/>
        </w:rPr>
        <w:t>Středa 28/9</w:t>
      </w:r>
    </w:p>
    <w:p w:rsidR="006B0201" w:rsidRDefault="006B0201" w:rsidP="006B020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F0818">
        <w:rPr>
          <w:rFonts w:ascii="Calibri" w:hAnsi="Calibri" w:cs="Calibri"/>
          <w:sz w:val="28"/>
          <w:szCs w:val="28"/>
        </w:rPr>
        <w:t>Státní svátek</w:t>
      </w:r>
    </w:p>
    <w:p w:rsidR="006B0201" w:rsidRDefault="006B0201" w:rsidP="006B0201">
      <w:pPr>
        <w:rPr>
          <w:rFonts w:ascii="Calibri" w:hAnsi="Calibri" w:cs="Calibri"/>
          <w:sz w:val="28"/>
          <w:szCs w:val="28"/>
        </w:rPr>
      </w:pPr>
    </w:p>
    <w:p w:rsidR="006B0201" w:rsidRDefault="006B0201" w:rsidP="006B0201">
      <w:pPr>
        <w:rPr>
          <w:rFonts w:ascii="Calibri" w:hAnsi="Calibri" w:cs="Calibri"/>
          <w:sz w:val="28"/>
          <w:szCs w:val="28"/>
        </w:rPr>
      </w:pPr>
    </w:p>
    <w:p w:rsidR="006B0201" w:rsidRPr="00AF0818" w:rsidRDefault="006B0201" w:rsidP="006B0201">
      <w:pPr>
        <w:rPr>
          <w:rFonts w:ascii="Calibri" w:hAnsi="Calibri" w:cs="Calibri"/>
          <w:sz w:val="28"/>
          <w:szCs w:val="28"/>
        </w:rPr>
      </w:pPr>
    </w:p>
    <w:p w:rsidR="00F836FC" w:rsidRDefault="00F836FC">
      <w:bookmarkStart w:id="0" w:name="_GoBack"/>
      <w:bookmarkEnd w:id="0"/>
    </w:p>
    <w:sectPr w:rsidR="00F8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7F88"/>
    <w:multiLevelType w:val="hybridMultilevel"/>
    <w:tmpl w:val="7722E3D2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4E55"/>
    <w:multiLevelType w:val="hybridMultilevel"/>
    <w:tmpl w:val="DAC412FA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1"/>
    <w:rsid w:val="006B0201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F9BE-AE56-4CEA-9FA5-567ADF5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2022-08-29T11:28:00Z</dcterms:created>
  <dcterms:modified xsi:type="dcterms:W3CDTF">2022-08-29T11:28:00Z</dcterms:modified>
</cp:coreProperties>
</file>