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Maturitní zkoušky 2020/2021 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 reakci na vyhlášení nouzového stavu 26. 2. 2021 a pokračování distanční výuky závěrečných ročníků vzhledem k nepříznivé epidemiologické situaci ministerstvo školství provedlo další úpravy MZ. Na základě nových opatření shrnuji v tomto dokumentu pokyny pro maturanty a stanovuji nové termíny MZ.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1) Žák, který je ve š. r. 2020/2021 žákem 4. r., může konat MZ, pokud prospěl v prvním pololetí.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2) Žákovi, který neprospěl nebo nemohl být hodnocen, určí ř. š. termín opravné zkoušky tak, aby se konala do 30. června; požádá-li o to žák, umožní mu konání opravné zkoušky do 31. března.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3) Výuka ve 4. r. končí 21. května. Tzv. “svatý týden“ bude od 31. května do 4. června.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4) Společná (státní část) MZ – didaktické testy se konají 24. května od 13:30 hodin z AJ a 25. května od 8:00 hodin z ČJL.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5) Žák, který je přihlášen ke konání MZ v jarním zkouškovém období a onemocní v době konání didaktických testů COVID-19 nebo je v nařízené karanténě a omluví se písemně ř. š. do 3 dnů od konání zkoušky, může konat tuto zkoušku v mimořádném termínu. Přihlášku k mimořádnému termínu podává ř. š. Mimořádný termín se koná ve dnech 7. – 9. června ve spádových školách.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6) Ke zkoušce společné (státní) části MZ obdrží žáci vždy pozvánku prostřednictvím ř. š. na své emailové adresy. Písemné (slohové) práce se v letošním š. r. nekonají.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7) Profilová (školní) část MZ se koná v těchto termínech: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Povinné zkoušky: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19. května od 9 do 15 hodin Soubor odborných předmětů (praktická zk.)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– </w:t>
      </w:r>
      <w:r>
        <w:rPr>
          <w:sz w:val="24"/>
          <w:szCs w:val="24"/>
        </w:rPr>
        <w:t>9</w:t>
      </w:r>
      <w:r>
        <w:rPr>
          <w:sz w:val="24"/>
          <w:szCs w:val="24"/>
        </w:rPr>
        <w:t>. června  Cestovní ruch (ústní zk.) a Kulturněhistorický zeměpis (ústní zk.)</w:t>
      </w:r>
    </w:p>
    <w:p>
      <w:pPr>
        <w:pStyle w:val="Normal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Nepovinné zkoušky: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Český jazyk a literatura (ústní zk.) a Anglický jazyk (ústní zk.)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8) Pokud se žák rozhodne konat nepovinnou ústní zkoušku z ČJL a z ANJ, sdělí tuto informaci písemně ř. š. nejpozději do 30. dubna spolu s Vlastním seznamem literárních děl.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9) Žák přestává být žákem školy dnem následujícím po dni, kdy úspěšně vykonal MZ. Nevykonal-li MZ úspěšně, přestává být žákem školy 30. června. Do 23. července může podat přihlášku k podzimnímu opravnému termínu MZ.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 Praze dne 19. března 2021                                                                              Mgr. Jana Novotná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sz w:val="24"/>
          <w:szCs w:val="24"/>
        </w:rPr>
        <w:t>ředitelka školy</w:t>
      </w:r>
    </w:p>
    <w:p>
      <w:pPr>
        <w:pStyle w:val="Normal"/>
        <w:jc w:val="both"/>
        <w:rPr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9647a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LibreOffice/7.0.3.1$Windows_X86_64 LibreOffice_project/d7547858d014d4cf69878db179d326fc3483e082</Application>
  <Pages>1</Pages>
  <Words>353</Words>
  <Characters>1761</Characters>
  <CharactersWithSpaces>2314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2021-03-20T15:04:00Z</dcterms:created>
  <dc:creator>uzivatel</dc:creator>
  <dc:description/>
  <dc:language>cs-CZ</dc:language>
  <cp:lastModifiedBy/>
  <dcterms:modified xsi:type="dcterms:W3CDTF">2021-06-03T19:58:21Z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