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Maturitní zkoušky 2020/2021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 reakci na vyhlášení nouzového stavu 26. 2. 2021 a pokračování distanční výuky závěrečných ročníků vzhledem k nepříznivé epidemiologické situaci ministerstvo školství provedlo další úpravy MZ. Na základě nových opatření shrnuji v tomto dokumentu pokyny pro maturanty a stanovuji nové termíny MZ.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Žák, který je ve š. r. 2020/2021 žákem 4. r., může konat MZ, pokud prospěl v prvním pololetí.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Žákovi, který neprospěl nebo nemohl být hodnocen, určí ř. š. termín opravné zkoušky tak, aby se konala do 30. června; požádá-li o to žák, umožní mu konání opravné zkoušky do 31. března.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3) Výuka ve 4. r. končí 21. května. Tzv. “svatý týden“ bude od 31. května do 4. června.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4) Společná (státní část) MZ – didaktické testy se konají 24. května od 13:30 hodin z AJ a 25. května od 8:00 hodin z ČJL.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5) Žák, který je přihlášen ke konání MZ v jarním zkouškovém období a onemocní v době konání didaktických testů COVID-19 nebo je v nařízené karanténě a omluví se písemně ř. š. do 3 dnů od konání zkoušky, může konat tuto zkoušku v mimořádném termínu. Přihlášku k mimořádnému termínu podává ř. š. Mimořádný termín se koná ve dnech 7. – 9. června ve spádových školách.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6) Ke zkoušce společné (státní) části MZ obdrží žáci vždy pozvánku prostřednictvím ř. š. na své emailové adresy. Písemné (slohové) práce se v letošním š. r. nekonají.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7) Profilová (školní) část MZ se koná v těchto termínech: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Povinné zkoušky: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19. května od 9 do 15 hodin Soubor odborných předmětů (praktická zk.)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 – 10. června  Cestovní ruch (ústní zk.) a Kulturněhistorický zeměpis (ústní zk.)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Nepovinné zkoušky: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Český jazyk a literatura (ústní zk.) a Anglický jazyk (ústní zk.)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8) Pokud se žák rozhodne konat nepovinnou ústní zkoušku z ČJL a z ANJ, sdělí tuto informaci písemně ř. š. nejpozději do 30. dubna spolu s Vlastním seznamem literárních děl.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9) Žák přestává být žákem školy dnem následujícím po dni, kdy úspěšně vykonal MZ. Nevykonal-li MZ úspěšně, přestává být žákem školy 30. června. Do 23. července může podat přihlášku k podzimnímu opravnému termínu MZ.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 Praze dne 19. března 2021                                                                              Mgr. Jana Novotná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>ředitelka školy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647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LibreOffice/7.0.3.1$Windows_X86_64 LibreOffice_project/d7547858d014d4cf69878db179d326fc3483e082</Application>
  <Pages>1</Pages>
  <Words>353</Words>
  <Characters>1762</Characters>
  <CharactersWithSpaces>2315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2021-03-20T15:04:00Z</dcterms:created>
  <dc:creator>uzivatel</dc:creator>
  <dc:description/>
  <dc:language>cs-CZ</dc:language>
  <cp:lastModifiedBy>uzivatel</cp:lastModifiedBy>
  <dcterms:modified xsi:type="dcterms:W3CDTF">2021-03-20T17:22:00Z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