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85EE3" w14:textId="77777777" w:rsidR="008A4342" w:rsidRDefault="008A4342" w:rsidP="00C8540B">
      <w:pPr>
        <w:pStyle w:val="Nadpis3"/>
        <w:jc w:val="both"/>
      </w:pPr>
      <w:r>
        <w:t>Hygienická opatření v budově školy</w:t>
      </w:r>
    </w:p>
    <w:p w14:paraId="532D1769" w14:textId="77777777" w:rsidR="008A4342" w:rsidRDefault="008A4342" w:rsidP="00C8540B">
      <w:pPr>
        <w:pStyle w:val="Normlnweb"/>
        <w:jc w:val="both"/>
      </w:pPr>
      <w:r>
        <w:t>V </w:t>
      </w:r>
      <w:r w:rsidR="00C8540B">
        <w:t>souladu</w:t>
      </w:r>
      <w:r>
        <w:t xml:space="preserve"> s manuálem MŠMT a mimořádnými opatřeními MZ ČR a KHS Praha platí v budově školy ve školním roce 2020/2021</w:t>
      </w:r>
      <w:r w:rsidR="00C8540B">
        <w:t xml:space="preserve"> </w:t>
      </w:r>
      <w:r>
        <w:t xml:space="preserve">tato hygienická pravidla: </w:t>
      </w:r>
    </w:p>
    <w:p w14:paraId="03E7F509" w14:textId="77777777" w:rsidR="008A4342" w:rsidRDefault="008A4342" w:rsidP="00C8540B">
      <w:pPr>
        <w:pStyle w:val="Normlnweb"/>
        <w:jc w:val="both"/>
      </w:pPr>
      <w:r>
        <w:t xml:space="preserve">1) U vstupu do budovy školy, na toaletách, v každé učebně, u tělocvičen a ve školní jídelně jsou k dispozici prostředky k dezinfekci rukou v nádobách s dávkovačem. </w:t>
      </w:r>
    </w:p>
    <w:p w14:paraId="74AFFE3B" w14:textId="77777777" w:rsidR="008A4342" w:rsidRDefault="008A4342" w:rsidP="00C8540B">
      <w:pPr>
        <w:pStyle w:val="Normlnweb"/>
        <w:jc w:val="both"/>
      </w:pPr>
      <w:r>
        <w:t>2) V co nejkratším čase po příchodu do budovy si každý důkladně 20 až 30 sekund umyje ruce teplou vodou a mýdlem v dávkovači, vysuší jednorázovým ručníkem nebo bezkontaktním vysoušečem a následně dodržuje hygienu rukou po celou dobu svého pobytu ve škole.</w:t>
      </w:r>
    </w:p>
    <w:p w14:paraId="1EB924D5" w14:textId="2FB4D2C9" w:rsidR="008A4342" w:rsidRDefault="008A4342" w:rsidP="00C8540B">
      <w:pPr>
        <w:pStyle w:val="Normlnweb"/>
        <w:jc w:val="both"/>
      </w:pPr>
      <w:r>
        <w:t>3) V pravidelných intervalech je prováděno časté a intenzivní větrání učeben a</w:t>
      </w:r>
      <w:r w:rsidR="00721157">
        <w:t xml:space="preserve"> </w:t>
      </w:r>
      <w:r>
        <w:t xml:space="preserve">ostatních prostor školy. Větrání učeben se provádí opakovaně, krátkodobě a intenzivně o přestávce i během vyučovací hodiny. </w:t>
      </w:r>
    </w:p>
    <w:p w14:paraId="3FC6BB8C" w14:textId="77777777" w:rsidR="00C8540B" w:rsidRDefault="008A4342" w:rsidP="00C8540B">
      <w:pPr>
        <w:pStyle w:val="Normlnweb"/>
        <w:jc w:val="both"/>
      </w:pPr>
      <w:r>
        <w:t>4) Úklid a dezinfekce hygienických zařízení probíhá vícekrát denně.</w:t>
      </w:r>
      <w:r w:rsidR="00C8540B">
        <w:t xml:space="preserve"> </w:t>
      </w:r>
      <w:r>
        <w:t xml:space="preserve">Vyprazdňování odpadkových košů je prováděno minimálně jednou denně. </w:t>
      </w:r>
    </w:p>
    <w:p w14:paraId="4615BE3B" w14:textId="77777777" w:rsidR="00C8540B" w:rsidRDefault="00C8540B" w:rsidP="00C8540B">
      <w:pPr>
        <w:pStyle w:val="Normlnweb"/>
        <w:jc w:val="both"/>
      </w:pPr>
      <w:r>
        <w:t xml:space="preserve">5) </w:t>
      </w:r>
      <w:r w:rsidR="008A4342">
        <w:t xml:space="preserve">Denně se provádí důkladný úklid všech místností, ve kterých se žáci a zaměstnanci školy pohybují. Úklid povrchů a ploch se provádí na mokro, případně s použitím dezinfekčního přípravku, koberce se vysávají.  </w:t>
      </w:r>
    </w:p>
    <w:p w14:paraId="4B2FA524" w14:textId="77777777" w:rsidR="00C8540B" w:rsidRDefault="00C8540B" w:rsidP="00C8540B">
      <w:pPr>
        <w:pStyle w:val="Normlnweb"/>
        <w:jc w:val="both"/>
      </w:pPr>
      <w:r>
        <w:t xml:space="preserve">6) </w:t>
      </w:r>
      <w:r w:rsidR="008A4342">
        <w:t xml:space="preserve">Je kladen důraz na dezinfekci povrchů nebo předmětů, které používá větší počet lidí (např. kliky dveří, spínače světla, klávesnice a počítačové myši, baterie u umyvadel, splachovadla, tlačítka u zásobníků mýdel či dezinfekce). </w:t>
      </w:r>
    </w:p>
    <w:p w14:paraId="7DDF2965" w14:textId="77777777" w:rsidR="00C8540B" w:rsidRDefault="00C8540B" w:rsidP="00C8540B">
      <w:pPr>
        <w:pStyle w:val="Normlnweb"/>
      </w:pPr>
      <w:r>
        <w:t xml:space="preserve">7) </w:t>
      </w:r>
      <w:r w:rsidR="008A4342">
        <w:t>Úklidový personál je informován o hygienických zásadách a o potřebě čištění a dezinfekce povrchů a před</w:t>
      </w:r>
      <w:r>
        <w:t>mětů.</w:t>
      </w:r>
      <w:r>
        <w:br/>
      </w:r>
    </w:p>
    <w:p w14:paraId="7544074B" w14:textId="77777777" w:rsidR="00C8540B" w:rsidRDefault="00C8540B" w:rsidP="00C8540B">
      <w:pPr>
        <w:pStyle w:val="Normlnweb"/>
      </w:pPr>
      <w:r>
        <w:t>Mgr. Jana Novotná, řed.školy</w:t>
      </w:r>
    </w:p>
    <w:p w14:paraId="4DD8AEF9" w14:textId="77777777" w:rsidR="00C8540B" w:rsidRDefault="00C8540B" w:rsidP="00C8540B">
      <w:pPr>
        <w:pStyle w:val="Normlnweb"/>
      </w:pPr>
    </w:p>
    <w:p w14:paraId="0CBD6180" w14:textId="77777777" w:rsidR="0091607D" w:rsidRPr="001E61E4" w:rsidRDefault="0091607D" w:rsidP="00C8540B">
      <w:pPr>
        <w:jc w:val="both"/>
      </w:pPr>
    </w:p>
    <w:sectPr w:rsidR="0091607D" w:rsidRPr="001E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E25"/>
    <w:multiLevelType w:val="multilevel"/>
    <w:tmpl w:val="0F4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52507"/>
    <w:multiLevelType w:val="multilevel"/>
    <w:tmpl w:val="8490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04D01"/>
    <w:multiLevelType w:val="multilevel"/>
    <w:tmpl w:val="DF6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D1598"/>
    <w:multiLevelType w:val="multilevel"/>
    <w:tmpl w:val="3C8A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7BEF"/>
    <w:multiLevelType w:val="multilevel"/>
    <w:tmpl w:val="947E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58D5"/>
    <w:multiLevelType w:val="multilevel"/>
    <w:tmpl w:val="59C8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C4D85"/>
    <w:multiLevelType w:val="multilevel"/>
    <w:tmpl w:val="658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83464"/>
    <w:multiLevelType w:val="multilevel"/>
    <w:tmpl w:val="52EE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A6757"/>
    <w:multiLevelType w:val="multilevel"/>
    <w:tmpl w:val="8E9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E0D82"/>
    <w:multiLevelType w:val="multilevel"/>
    <w:tmpl w:val="C86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40172"/>
    <w:multiLevelType w:val="multilevel"/>
    <w:tmpl w:val="49FE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C2143"/>
    <w:multiLevelType w:val="multilevel"/>
    <w:tmpl w:val="8AB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A11F0"/>
    <w:multiLevelType w:val="multilevel"/>
    <w:tmpl w:val="CB62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85D0D"/>
    <w:multiLevelType w:val="multilevel"/>
    <w:tmpl w:val="0122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02"/>
    <w:rsid w:val="00122E72"/>
    <w:rsid w:val="001A4D07"/>
    <w:rsid w:val="001E61E4"/>
    <w:rsid w:val="00297AE3"/>
    <w:rsid w:val="002B7564"/>
    <w:rsid w:val="002D50C1"/>
    <w:rsid w:val="002E5C0B"/>
    <w:rsid w:val="0037141E"/>
    <w:rsid w:val="0041534B"/>
    <w:rsid w:val="00486752"/>
    <w:rsid w:val="005F4903"/>
    <w:rsid w:val="00697EDC"/>
    <w:rsid w:val="006A078C"/>
    <w:rsid w:val="00721157"/>
    <w:rsid w:val="007D55F6"/>
    <w:rsid w:val="008A4342"/>
    <w:rsid w:val="008D57CE"/>
    <w:rsid w:val="00907DD6"/>
    <w:rsid w:val="0091607D"/>
    <w:rsid w:val="00A05F64"/>
    <w:rsid w:val="00A52559"/>
    <w:rsid w:val="00B66C02"/>
    <w:rsid w:val="00BF3BCC"/>
    <w:rsid w:val="00C8540B"/>
    <w:rsid w:val="00D13CAA"/>
    <w:rsid w:val="00DE7CC3"/>
    <w:rsid w:val="00E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2CB"/>
  <w15:docId w15:val="{C2FC0563-06D4-4612-BD98-D5C1DEB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559"/>
    <w:pPr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1E6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1E61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1E61E4"/>
    <w:pPr>
      <w:spacing w:before="100" w:beforeAutospacing="1" w:after="100" w:afterAutospacing="1"/>
      <w:outlineLvl w:val="3"/>
    </w:pPr>
    <w:rPr>
      <w:b/>
      <w:bCs/>
    </w:rPr>
  </w:style>
  <w:style w:type="paragraph" w:styleId="Nadpis6">
    <w:name w:val="heading 6"/>
    <w:basedOn w:val="Normln"/>
    <w:link w:val="Nadpis6Char"/>
    <w:uiPriority w:val="9"/>
    <w:qFormat/>
    <w:rsid w:val="001E61E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7CC3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415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E61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61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61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E61E4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E61E4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61E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61E4"/>
    <w:rPr>
      <w:color w:val="800080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E61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E61E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E61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E61E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tm-pixel">
    <w:name w:val="atm-pixel"/>
    <w:basedOn w:val="Standardnpsmoodstavce"/>
    <w:rsid w:val="001E61E4"/>
  </w:style>
  <w:style w:type="character" w:customStyle="1" w:styleId="dgo">
    <w:name w:val="d_go"/>
    <w:basedOn w:val="Standardnpsmoodstavce"/>
    <w:rsid w:val="001E61E4"/>
  </w:style>
  <w:style w:type="character" w:customStyle="1" w:styleId="eak">
    <w:name w:val="e_ak"/>
    <w:basedOn w:val="Standardnpsmoodstavce"/>
    <w:rsid w:val="001E61E4"/>
  </w:style>
  <w:style w:type="character" w:customStyle="1" w:styleId="fbv">
    <w:name w:val="f_bv"/>
    <w:basedOn w:val="Standardnpsmoodstavce"/>
    <w:rsid w:val="001E61E4"/>
  </w:style>
  <w:style w:type="character" w:customStyle="1" w:styleId="mol-authorseparator">
    <w:name w:val="mol-author__separator"/>
    <w:basedOn w:val="Standardnpsmoodstavce"/>
    <w:rsid w:val="001E61E4"/>
  </w:style>
  <w:style w:type="character" w:customStyle="1" w:styleId="el">
    <w:name w:val="e_l"/>
    <w:basedOn w:val="Standardnpsmoodstavce"/>
    <w:rsid w:val="001E61E4"/>
  </w:style>
  <w:style w:type="character" w:customStyle="1" w:styleId="em">
    <w:name w:val="e_m"/>
    <w:basedOn w:val="Standardnpsmoodstavce"/>
    <w:rsid w:val="001E61E4"/>
  </w:style>
  <w:style w:type="character" w:customStyle="1" w:styleId="en">
    <w:name w:val="e_n"/>
    <w:basedOn w:val="Standardnpsmoodstavce"/>
    <w:rsid w:val="001E61E4"/>
  </w:style>
  <w:style w:type="paragraph" w:customStyle="1" w:styleId="eq">
    <w:name w:val="e_q"/>
    <w:basedOn w:val="Normln"/>
    <w:rsid w:val="001E61E4"/>
    <w:pPr>
      <w:spacing w:before="100" w:beforeAutospacing="1" w:after="100" w:afterAutospacing="1"/>
    </w:pPr>
  </w:style>
  <w:style w:type="character" w:customStyle="1" w:styleId="mol-formatted-date">
    <w:name w:val="mol-formatted-date"/>
    <w:basedOn w:val="Standardnpsmoodstavce"/>
    <w:rsid w:val="001E61E4"/>
  </w:style>
  <w:style w:type="character" w:customStyle="1" w:styleId="mol-formatted-datetime">
    <w:name w:val="mol-formatted-date__time"/>
    <w:basedOn w:val="Standardnpsmoodstavce"/>
    <w:rsid w:val="001E61E4"/>
  </w:style>
  <w:style w:type="paragraph" w:customStyle="1" w:styleId="dhg">
    <w:name w:val="d_hg"/>
    <w:basedOn w:val="Normln"/>
    <w:rsid w:val="001E61E4"/>
    <w:pPr>
      <w:spacing w:before="100" w:beforeAutospacing="1" w:after="100" w:afterAutospacing="1"/>
    </w:pPr>
  </w:style>
  <w:style w:type="character" w:customStyle="1" w:styleId="dgr">
    <w:name w:val="d_gr"/>
    <w:basedOn w:val="Standardnpsmoodstavce"/>
    <w:rsid w:val="001E61E4"/>
  </w:style>
  <w:style w:type="character" w:customStyle="1" w:styleId="fc1">
    <w:name w:val="f_c1"/>
    <w:basedOn w:val="Standardnpsmoodstavce"/>
    <w:rsid w:val="001E61E4"/>
  </w:style>
  <w:style w:type="character" w:customStyle="1" w:styleId="fc2">
    <w:name w:val="f_c2"/>
    <w:basedOn w:val="Standardnpsmoodstavce"/>
    <w:rsid w:val="001E61E4"/>
  </w:style>
  <w:style w:type="character" w:customStyle="1" w:styleId="fc3">
    <w:name w:val="f_c3"/>
    <w:basedOn w:val="Standardnpsmoodstavce"/>
    <w:rsid w:val="001E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9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9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7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8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6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2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23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91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5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00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1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9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12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7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8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7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6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22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95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33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4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825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17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717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568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268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0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239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1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259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3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5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8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11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62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1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3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77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94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75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86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7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11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8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98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98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70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65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72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3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4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2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95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2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92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68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6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9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4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251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23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6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64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9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9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3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49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34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33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2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75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83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27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9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0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5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1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15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7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06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36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36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38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8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34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57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30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36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8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8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94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35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93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3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63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070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66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9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30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40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9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1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2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2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27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3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8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6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7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8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48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4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49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53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2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50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9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0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26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01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4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81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9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13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13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35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4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9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5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74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76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26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90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50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7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1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5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40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77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72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07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34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2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11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4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3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2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273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08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05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00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74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4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8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8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7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8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5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99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0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03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0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7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49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72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8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8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42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0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80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7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94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42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387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7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08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0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8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63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3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53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05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66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41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36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45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69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3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20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6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7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7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9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95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9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39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9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27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90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35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8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3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98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2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3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26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23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8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75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70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21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25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9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7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9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2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3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9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6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52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70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9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50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83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0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7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5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77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1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45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59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5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67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9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80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5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85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45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0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4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98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40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32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554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6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95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3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0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2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0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6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3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8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32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1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5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user</cp:lastModifiedBy>
  <cp:revision>3</cp:revision>
  <cp:lastPrinted>2020-08-24T10:56:00Z</cp:lastPrinted>
  <dcterms:created xsi:type="dcterms:W3CDTF">2020-09-06T17:48:00Z</dcterms:created>
  <dcterms:modified xsi:type="dcterms:W3CDTF">2020-09-06T17:49:00Z</dcterms:modified>
</cp:coreProperties>
</file>